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7D4D8" w14:textId="77777777" w:rsidR="003C7B18" w:rsidRPr="003C7B18" w:rsidRDefault="003C7B18" w:rsidP="003C7B18">
      <w:r w:rsidRPr="003C7B18">
        <w:rPr>
          <w:b/>
          <w:bCs/>
        </w:rPr>
        <w:t>Lunch bowl met knoflook &amp; kruiden</w:t>
      </w:r>
      <w:r w:rsidRPr="003C7B18">
        <w:t> </w:t>
      </w:r>
    </w:p>
    <w:p w14:paraId="19DD4155" w14:textId="77777777" w:rsidR="003C7B18" w:rsidRPr="003C7B18" w:rsidRDefault="003C7B18" w:rsidP="003C7B18">
      <w:r w:rsidRPr="003C7B18">
        <w:t> </w:t>
      </w:r>
    </w:p>
    <w:p w14:paraId="58200BB4" w14:textId="77777777" w:rsidR="003C7B18" w:rsidRPr="003C7B18" w:rsidRDefault="003C7B18" w:rsidP="003C7B18">
      <w:r w:rsidRPr="003C7B18">
        <w:t>Voor 2 personen | 5 minuten </w:t>
      </w:r>
    </w:p>
    <w:p w14:paraId="606DF093" w14:textId="77777777" w:rsidR="003C7B18" w:rsidRPr="003C7B18" w:rsidRDefault="003C7B18" w:rsidP="003C7B18">
      <w:r w:rsidRPr="003C7B18">
        <w:t> </w:t>
      </w:r>
    </w:p>
    <w:p w14:paraId="74B31EBA" w14:textId="77777777" w:rsidR="003C7B18" w:rsidRPr="003C7B18" w:rsidRDefault="003C7B18" w:rsidP="003C7B18">
      <w:r w:rsidRPr="003C7B18">
        <w:rPr>
          <w:b/>
          <w:bCs/>
        </w:rPr>
        <w:t>Ingrediënten</w:t>
      </w:r>
      <w:r w:rsidRPr="003C7B18">
        <w:t> </w:t>
      </w:r>
    </w:p>
    <w:p w14:paraId="16AEB1EB" w14:textId="77777777" w:rsidR="003C7B18" w:rsidRPr="003C7B18" w:rsidRDefault="003C7B18" w:rsidP="003C7B18">
      <w:r w:rsidRPr="003C7B18">
        <w:t xml:space="preserve">2 verpakkingen (500 g) </w:t>
      </w:r>
      <w:hyperlink r:id="rId5" w:tgtFrame="_blank" w:history="1">
        <w:proofErr w:type="spellStart"/>
        <w:r w:rsidRPr="003C7B18">
          <w:rPr>
            <w:rStyle w:val="Hyperlink"/>
          </w:rPr>
          <w:t>Bonduelle</w:t>
        </w:r>
        <w:proofErr w:type="spellEnd"/>
        <w:r w:rsidRPr="003C7B18">
          <w:rPr>
            <w:rStyle w:val="Hyperlink"/>
          </w:rPr>
          <w:t xml:space="preserve"> Lunch Bowl Spelt</w:t>
        </w:r>
      </w:hyperlink>
      <w:r w:rsidRPr="003C7B18">
        <w:t> </w:t>
      </w:r>
    </w:p>
    <w:p w14:paraId="46EC50DF" w14:textId="77777777" w:rsidR="003C7B18" w:rsidRPr="003C7B18" w:rsidRDefault="003C7B18" w:rsidP="003C7B18">
      <w:r w:rsidRPr="003C7B18">
        <w:t xml:space="preserve">2 el </w:t>
      </w:r>
      <w:r w:rsidRPr="003C7B18">
        <w:rPr>
          <w:rFonts w:ascii="Arial" w:hAnsi="Arial" w:cs="Arial"/>
        </w:rPr>
        <w:t>​​</w:t>
      </w:r>
      <w:proofErr w:type="spellStart"/>
      <w:r w:rsidRPr="003C7B18">
        <w:t>Boursin</w:t>
      </w:r>
      <w:proofErr w:type="spellEnd"/>
      <w:r w:rsidRPr="003C7B18">
        <w:t xml:space="preserve"> Plantaardig Knoflook &amp; Kruiden </w:t>
      </w:r>
    </w:p>
    <w:p w14:paraId="72E7664E" w14:textId="77777777" w:rsidR="003C7B18" w:rsidRPr="003C7B18" w:rsidRDefault="003C7B18" w:rsidP="003C7B18">
      <w:proofErr w:type="gramStart"/>
      <w:r w:rsidRPr="003C7B18">
        <w:t>½</w:t>
      </w:r>
      <w:proofErr w:type="gramEnd"/>
      <w:r w:rsidRPr="003C7B18">
        <w:t xml:space="preserve"> komkommer </w:t>
      </w:r>
    </w:p>
    <w:p w14:paraId="324CC2BC" w14:textId="77777777" w:rsidR="003C7B18" w:rsidRPr="003C7B18" w:rsidRDefault="003C7B18" w:rsidP="003C7B18">
      <w:r w:rsidRPr="003C7B18">
        <w:t>2 tl pittenmix </w:t>
      </w:r>
    </w:p>
    <w:p w14:paraId="45D77EA3" w14:textId="77777777" w:rsidR="003C7B18" w:rsidRPr="003C7B18" w:rsidRDefault="003C7B18" w:rsidP="003C7B18">
      <w:r w:rsidRPr="003C7B18">
        <w:t> </w:t>
      </w:r>
    </w:p>
    <w:p w14:paraId="772212F8" w14:textId="77777777" w:rsidR="003C7B18" w:rsidRPr="003C7B18" w:rsidRDefault="003C7B18" w:rsidP="003C7B18">
      <w:r w:rsidRPr="003C7B18">
        <w:rPr>
          <w:b/>
          <w:bCs/>
        </w:rPr>
        <w:t>Bereidingswijze</w:t>
      </w:r>
      <w:r w:rsidRPr="003C7B18">
        <w:t> </w:t>
      </w:r>
    </w:p>
    <w:p w14:paraId="713EB98A" w14:textId="77777777" w:rsidR="003C7B18" w:rsidRPr="003C7B18" w:rsidRDefault="003C7B18" w:rsidP="003C7B18">
      <w:pPr>
        <w:numPr>
          <w:ilvl w:val="0"/>
          <w:numId w:val="1"/>
        </w:numPr>
      </w:pPr>
      <w:r w:rsidRPr="003C7B18">
        <w:t>Snijd de komkommer in blokjes. </w:t>
      </w:r>
    </w:p>
    <w:p w14:paraId="0E60D04F" w14:textId="328EF157" w:rsidR="003C7B18" w:rsidRPr="003C7B18" w:rsidRDefault="003C7B18" w:rsidP="003C7B18">
      <w:pPr>
        <w:numPr>
          <w:ilvl w:val="0"/>
          <w:numId w:val="2"/>
        </w:numPr>
      </w:pPr>
      <w:r w:rsidRPr="003C7B18">
        <w:t>Rooster de pitten 2-4 minuten, terwijl je regelmatig de pan schudt. </w:t>
      </w:r>
    </w:p>
    <w:p w14:paraId="33240CD7" w14:textId="77777777" w:rsidR="003C7B18" w:rsidRPr="003C7B18" w:rsidRDefault="003C7B18" w:rsidP="003C7B18">
      <w:pPr>
        <w:numPr>
          <w:ilvl w:val="0"/>
          <w:numId w:val="3"/>
        </w:numPr>
      </w:pPr>
      <w:r w:rsidRPr="003C7B18">
        <w:t xml:space="preserve">Wil je de </w:t>
      </w:r>
      <w:proofErr w:type="spellStart"/>
      <w:r w:rsidRPr="003C7B18">
        <w:t>Bonduelle</w:t>
      </w:r>
      <w:proofErr w:type="spellEnd"/>
      <w:r w:rsidRPr="003C7B18">
        <w:t xml:space="preserve"> Lunch Bowl Spelt Warm serveren? Verwarm de zak 1 minuut in de magnetron of 1-2 minuten in de pak.  </w:t>
      </w:r>
    </w:p>
    <w:p w14:paraId="090D590B" w14:textId="77777777" w:rsidR="003C7B18" w:rsidRPr="003C7B18" w:rsidRDefault="003C7B18" w:rsidP="003C7B18">
      <w:pPr>
        <w:numPr>
          <w:ilvl w:val="0"/>
          <w:numId w:val="4"/>
        </w:numPr>
      </w:pPr>
      <w:r w:rsidRPr="003C7B18">
        <w:t xml:space="preserve">Serveer je de </w:t>
      </w:r>
      <w:proofErr w:type="spellStart"/>
      <w:r w:rsidRPr="003C7B18">
        <w:t>Bonduelle</w:t>
      </w:r>
      <w:proofErr w:type="spellEnd"/>
      <w:r w:rsidRPr="003C7B18">
        <w:t xml:space="preserve"> Lunch Bowl Spelt liever koud? Verdeel inhoud van de zak over twee kommen (1 zak per persoon). </w:t>
      </w:r>
    </w:p>
    <w:p w14:paraId="601DB2AB" w14:textId="4405EE2C" w:rsidR="003C7B18" w:rsidRPr="003C7B18" w:rsidRDefault="003C7B18" w:rsidP="003C7B18">
      <w:pPr>
        <w:numPr>
          <w:ilvl w:val="0"/>
          <w:numId w:val="5"/>
        </w:numPr>
      </w:pPr>
      <w:r w:rsidRPr="003C7B18">
        <w:t xml:space="preserve">Garneer met komkommer en de geroosterde </w:t>
      </w:r>
      <w:r>
        <w:t>pitten.</w:t>
      </w:r>
      <w:r w:rsidRPr="003C7B18">
        <w:t> </w:t>
      </w:r>
    </w:p>
    <w:p w14:paraId="6E5C2262" w14:textId="77777777" w:rsidR="003C7B18" w:rsidRPr="003C7B18" w:rsidRDefault="003C7B18" w:rsidP="003C7B18">
      <w:pPr>
        <w:numPr>
          <w:ilvl w:val="0"/>
          <w:numId w:val="6"/>
        </w:numPr>
      </w:pPr>
      <w:r w:rsidRPr="003C7B18">
        <w:t xml:space="preserve">Verkruimel </w:t>
      </w:r>
      <w:proofErr w:type="spellStart"/>
      <w:r w:rsidRPr="003C7B18">
        <w:t>Boursin</w:t>
      </w:r>
      <w:proofErr w:type="spellEnd"/>
      <w:r w:rsidRPr="003C7B18">
        <w:t xml:space="preserve"> Plantaardig Knoflook &amp; Kruiden over de bowl en serveer. </w:t>
      </w:r>
    </w:p>
    <w:p w14:paraId="5FA008C1" w14:textId="77777777" w:rsidR="003C7B18" w:rsidRPr="003C7B18" w:rsidRDefault="003C7B18" w:rsidP="003C7B18">
      <w:r w:rsidRPr="003C7B18">
        <w:t> </w:t>
      </w:r>
    </w:p>
    <w:p w14:paraId="197CB765" w14:textId="77777777" w:rsidR="003C7B18" w:rsidRPr="003C7B18" w:rsidRDefault="003C7B18" w:rsidP="003C7B18">
      <w:r w:rsidRPr="003C7B18">
        <w:t xml:space="preserve">Tip! Serveer met extra stokbrood met </w:t>
      </w:r>
      <w:proofErr w:type="spellStart"/>
      <w:r w:rsidRPr="003C7B18">
        <w:t>Boursin</w:t>
      </w:r>
      <w:proofErr w:type="spellEnd"/>
      <w:r w:rsidRPr="003C7B18">
        <w:t xml:space="preserve"> Plantaardig Knoflook &amp; Kruiden. Ook lekker op een toastje</w:t>
      </w:r>
    </w:p>
    <w:p w14:paraId="60946B04" w14:textId="77777777" w:rsidR="005C2AA9" w:rsidRDefault="005C2AA9"/>
    <w:sectPr w:rsidR="005C2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7552"/>
    <w:multiLevelType w:val="multilevel"/>
    <w:tmpl w:val="376ECC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235F5"/>
    <w:multiLevelType w:val="multilevel"/>
    <w:tmpl w:val="5D620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9A3EF9"/>
    <w:multiLevelType w:val="multilevel"/>
    <w:tmpl w:val="464E7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972D02"/>
    <w:multiLevelType w:val="multilevel"/>
    <w:tmpl w:val="D8EC87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653928"/>
    <w:multiLevelType w:val="multilevel"/>
    <w:tmpl w:val="DC449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2D6589"/>
    <w:multiLevelType w:val="multilevel"/>
    <w:tmpl w:val="143473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335123">
    <w:abstractNumId w:val="2"/>
  </w:num>
  <w:num w:numId="2" w16cid:durableId="259995569">
    <w:abstractNumId w:val="1"/>
  </w:num>
  <w:num w:numId="3" w16cid:durableId="1566800314">
    <w:abstractNumId w:val="3"/>
  </w:num>
  <w:num w:numId="4" w16cid:durableId="1154640130">
    <w:abstractNumId w:val="0"/>
  </w:num>
  <w:num w:numId="5" w16cid:durableId="32049147">
    <w:abstractNumId w:val="4"/>
  </w:num>
  <w:num w:numId="6" w16cid:durableId="1318270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B18"/>
    <w:rsid w:val="003C7B18"/>
    <w:rsid w:val="005C2AA9"/>
    <w:rsid w:val="00682DF3"/>
    <w:rsid w:val="007536FF"/>
    <w:rsid w:val="008D295A"/>
    <w:rsid w:val="00B2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8EF808"/>
  <w15:chartTrackingRefBased/>
  <w15:docId w15:val="{940A1DE4-C15A-BC46-B289-E7FCAA73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7B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C7B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C7B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C7B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C7B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C7B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C7B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C7B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C7B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C7B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C7B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C7B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C7B1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C7B1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C7B1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C7B1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C7B1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C7B1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C7B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C7B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C7B1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C7B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C7B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C7B1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C7B1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C7B1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C7B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C7B1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C7B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3C7B18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C7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9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4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h.nl/producten/product/wi509279/bonduelle-lunchbowl-spe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Lieske van der Waals</dc:creator>
  <cp:keywords/>
  <dc:description/>
  <cp:lastModifiedBy>Lieske van der Waals</cp:lastModifiedBy>
  <cp:revision>1</cp:revision>
  <dcterms:created xsi:type="dcterms:W3CDTF">2025-02-27T08:23:00Z</dcterms:created>
  <dcterms:modified xsi:type="dcterms:W3CDTF">2025-02-27T08:24:00Z</dcterms:modified>
</cp:coreProperties>
</file>